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E7BF" w14:textId="77777777" w:rsidR="006B7BDB" w:rsidRPr="00763844" w:rsidRDefault="006B7BDB" w:rsidP="001240B4">
      <w:pPr>
        <w:jc w:val="center"/>
        <w:outlineLvl w:val="0"/>
        <w:rPr>
          <w:lang w:val="es-ES"/>
        </w:rPr>
      </w:pPr>
      <w:r w:rsidRPr="00763844">
        <w:rPr>
          <w:lang w:val="es-ES"/>
        </w:rPr>
        <w:t xml:space="preserve">Buena Vista Electoral </w:t>
      </w:r>
      <w:proofErr w:type="spellStart"/>
      <w:r w:rsidRPr="00763844">
        <w:rPr>
          <w:lang w:val="es-ES"/>
        </w:rPr>
        <w:t>Board</w:t>
      </w:r>
      <w:proofErr w:type="spellEnd"/>
    </w:p>
    <w:p w14:paraId="53FC29B5" w14:textId="77777777" w:rsidR="00AD4C9B" w:rsidRPr="00763844" w:rsidRDefault="006B7BDB" w:rsidP="00BE2650">
      <w:pPr>
        <w:jc w:val="center"/>
        <w:rPr>
          <w:lang w:val="es-ES"/>
        </w:rPr>
      </w:pPr>
      <w:r w:rsidRPr="00763844">
        <w:rPr>
          <w:lang w:val="es-ES"/>
        </w:rPr>
        <w:t xml:space="preserve">2039 </w:t>
      </w:r>
      <w:proofErr w:type="spellStart"/>
      <w:r w:rsidRPr="00763844">
        <w:rPr>
          <w:lang w:val="es-ES"/>
        </w:rPr>
        <w:t>Sycamore</w:t>
      </w:r>
      <w:proofErr w:type="spellEnd"/>
      <w:r w:rsidRPr="00763844">
        <w:rPr>
          <w:lang w:val="es-ES"/>
        </w:rPr>
        <w:t xml:space="preserve"> Avenue</w:t>
      </w:r>
    </w:p>
    <w:p w14:paraId="0BD8DBC0" w14:textId="77777777" w:rsidR="00AD4C9B" w:rsidRPr="00763844" w:rsidRDefault="00AD4C9B" w:rsidP="00BE2650">
      <w:pPr>
        <w:jc w:val="center"/>
        <w:outlineLvl w:val="0"/>
        <w:rPr>
          <w:lang w:val="es-ES"/>
        </w:rPr>
      </w:pPr>
      <w:r w:rsidRPr="00763844">
        <w:rPr>
          <w:lang w:val="es-ES"/>
        </w:rPr>
        <w:t>Buena Vista, Virginia 24416</w:t>
      </w:r>
    </w:p>
    <w:p w14:paraId="19731AD0" w14:textId="3E3C2461" w:rsidR="00AD4C9B" w:rsidRDefault="00A122A0" w:rsidP="00BE2650">
      <w:pPr>
        <w:jc w:val="center"/>
        <w:outlineLvl w:val="0"/>
      </w:pPr>
      <w:r>
        <w:t>Regular Meeting</w:t>
      </w:r>
      <w:r w:rsidR="00300D1B">
        <w:t xml:space="preserve"> Minutes</w:t>
      </w:r>
    </w:p>
    <w:p w14:paraId="6FD84AAB" w14:textId="3FD42856" w:rsidR="00AD4C9B" w:rsidRDefault="00B879E0" w:rsidP="00B879E0">
      <w:pPr>
        <w:outlineLvl w:val="0"/>
      </w:pPr>
      <w:r>
        <w:t xml:space="preserve">                                                                       </w:t>
      </w:r>
      <w:r w:rsidR="007F171C">
        <w:t>Wednesday</w:t>
      </w:r>
    </w:p>
    <w:p w14:paraId="57B5694C" w14:textId="7FD75A67" w:rsidR="00EF4BCD" w:rsidRDefault="00505973" w:rsidP="000E731B">
      <w:r>
        <w:t xml:space="preserve">                                                                </w:t>
      </w:r>
      <w:r w:rsidR="007F171C">
        <w:t>November 8</w:t>
      </w:r>
      <w:r w:rsidR="00442CF7">
        <w:t>, 202</w:t>
      </w:r>
      <w:r w:rsidR="00B879E0">
        <w:t>3</w:t>
      </w:r>
    </w:p>
    <w:p w14:paraId="65956718" w14:textId="7358E473" w:rsidR="00A122A0" w:rsidRPr="00A122A0" w:rsidRDefault="00A122A0" w:rsidP="00A122A0">
      <w:pPr>
        <w:jc w:val="center"/>
      </w:pPr>
      <w:r>
        <w:t>1</w:t>
      </w:r>
      <w:r w:rsidR="00B879E0">
        <w:t>1</w:t>
      </w:r>
      <w:r>
        <w:t>:00 a.m.</w:t>
      </w:r>
    </w:p>
    <w:p w14:paraId="2FA0DF6F" w14:textId="77777777" w:rsidR="00EF4BCD" w:rsidRDefault="00EF4BCD" w:rsidP="00647A91">
      <w:pPr>
        <w:jc w:val="center"/>
      </w:pPr>
    </w:p>
    <w:p w14:paraId="49A86563" w14:textId="77777777" w:rsidR="00945CB1" w:rsidRDefault="00945CB1" w:rsidP="00945CB1">
      <w:pPr>
        <w:jc w:val="center"/>
      </w:pPr>
    </w:p>
    <w:p w14:paraId="5C466C6B" w14:textId="03A78C54" w:rsidR="00C3663E" w:rsidRDefault="00945CB1" w:rsidP="00A122A0">
      <w:pPr>
        <w:numPr>
          <w:ilvl w:val="0"/>
          <w:numId w:val="3"/>
        </w:numPr>
        <w:jc w:val="both"/>
      </w:pPr>
      <w:r>
        <w:t xml:space="preserve">Call to Order – Quorum – </w:t>
      </w:r>
      <w:r w:rsidR="00FA4587">
        <w:t xml:space="preserve">100% Board Members </w:t>
      </w:r>
      <w:proofErr w:type="gramStart"/>
      <w:r w:rsidR="00FA4587">
        <w:t>Present;</w:t>
      </w:r>
      <w:proofErr w:type="gramEnd"/>
      <w:r w:rsidR="00FA4587">
        <w:t xml:space="preserve"> Dennis Hawes (Chr.), Robert Gay (V. Chr.), James Bradford (Sec.),</w:t>
      </w:r>
      <w:r w:rsidR="001941F1">
        <w:t xml:space="preserve"> and</w:t>
      </w:r>
      <w:r w:rsidR="00FA4587">
        <w:t xml:space="preserve"> Emilie Staton (Registrar), and </w:t>
      </w:r>
      <w:r w:rsidR="00763844">
        <w:t xml:space="preserve">Janet Clark (Deputy GR) </w:t>
      </w:r>
      <w:r w:rsidR="00FA4587">
        <w:t xml:space="preserve">- </w:t>
      </w:r>
      <w:r>
        <w:t>Reference State Law 24.2</w:t>
      </w:r>
      <w:r w:rsidR="00AE6DB6">
        <w:t xml:space="preserve"> -107</w:t>
      </w:r>
    </w:p>
    <w:p w14:paraId="3BCC2B22" w14:textId="5A0ADCD8" w:rsidR="007F171C" w:rsidRDefault="00AD4C9B" w:rsidP="007F171C">
      <w:pPr>
        <w:pStyle w:val="ListParagraph"/>
        <w:numPr>
          <w:ilvl w:val="0"/>
          <w:numId w:val="3"/>
        </w:numPr>
        <w:jc w:val="both"/>
      </w:pPr>
      <w:r>
        <w:t>Appro</w:t>
      </w:r>
      <w:r w:rsidR="00CA1BE3">
        <w:t>val of Minutes</w:t>
      </w:r>
      <w:r w:rsidR="007F171C">
        <w:t xml:space="preserve"> -</w:t>
      </w:r>
      <w:r w:rsidR="00E86989">
        <w:t xml:space="preserve"> </w:t>
      </w:r>
      <w:r w:rsidR="007F171C">
        <w:t>October 12, 2023</w:t>
      </w:r>
      <w:r w:rsidR="00AE6DB6">
        <w:t xml:space="preserve">  </w:t>
      </w:r>
    </w:p>
    <w:p w14:paraId="69EDE3BE" w14:textId="0366F450" w:rsidR="009F18CF" w:rsidRDefault="009F18CF" w:rsidP="007F171C">
      <w:pPr>
        <w:pStyle w:val="ListParagraph"/>
        <w:numPr>
          <w:ilvl w:val="0"/>
          <w:numId w:val="3"/>
        </w:numPr>
        <w:jc w:val="both"/>
      </w:pPr>
      <w:r>
        <w:t xml:space="preserve"> A. </w:t>
      </w:r>
      <w:r w:rsidR="007F171C">
        <w:t>Certification of November</w:t>
      </w:r>
      <w:r w:rsidR="00E86989">
        <w:t xml:space="preserve"> 7, 2023 </w:t>
      </w:r>
      <w:r w:rsidR="00F90A25">
        <w:t>–</w:t>
      </w:r>
      <w:r w:rsidR="00950569">
        <w:t xml:space="preserve"> Regular Election – No errors were identified  </w:t>
      </w:r>
      <w:r>
        <w:t xml:space="preserve"> </w:t>
      </w:r>
      <w:r w:rsidR="00950569">
        <w:t>during the canvass of results conducted by the Electoral Board. (State</w:t>
      </w:r>
      <w:r>
        <w:t xml:space="preserve"> Law 24.2-671)</w:t>
      </w:r>
      <w:r w:rsidR="00763844">
        <w:t xml:space="preserve"> No Provisionals for ID were received nor counted.</w:t>
      </w:r>
    </w:p>
    <w:p w14:paraId="57F3B159" w14:textId="1F401D6E" w:rsidR="007678AD" w:rsidRDefault="009F18CF" w:rsidP="009F18CF">
      <w:pPr>
        <w:pStyle w:val="ListParagraph"/>
        <w:jc w:val="both"/>
      </w:pPr>
      <w:r>
        <w:t xml:space="preserve">B.  Election </w:t>
      </w:r>
      <w:r w:rsidR="007678AD">
        <w:t>Day</w:t>
      </w:r>
      <w:r w:rsidR="00763844">
        <w:t xml:space="preserve"> Same Day</w:t>
      </w:r>
      <w:r w:rsidR="007678AD">
        <w:t xml:space="preserve"> Provisional Ballots will be counted on November 13</w:t>
      </w:r>
      <w:r w:rsidR="007678AD" w:rsidRPr="007678AD">
        <w:rPr>
          <w:vertAlign w:val="superscript"/>
        </w:rPr>
        <w:t>th</w:t>
      </w:r>
      <w:r w:rsidR="007678AD">
        <w:t>.</w:t>
      </w:r>
    </w:p>
    <w:p w14:paraId="5ECDD04C" w14:textId="79B5BC2E" w:rsidR="00E54592" w:rsidRDefault="007678AD" w:rsidP="009F18CF">
      <w:pPr>
        <w:pStyle w:val="ListParagraph"/>
        <w:jc w:val="both"/>
      </w:pPr>
      <w:r>
        <w:t>C.  Absentee Ballot</w:t>
      </w:r>
      <w:r w:rsidR="00E54592">
        <w:t xml:space="preserve">s </w:t>
      </w:r>
      <w:r>
        <w:t>received</w:t>
      </w:r>
      <w:r w:rsidR="00E54592">
        <w:t xml:space="preserve"> Post Marked</w:t>
      </w:r>
      <w:r>
        <w:t xml:space="preserve"> on or before</w:t>
      </w:r>
      <w:r w:rsidR="00E54592">
        <w:t xml:space="preserve"> November 7</w:t>
      </w:r>
      <w:r w:rsidR="00E54592" w:rsidRPr="00E54592">
        <w:rPr>
          <w:vertAlign w:val="superscript"/>
        </w:rPr>
        <w:t>th</w:t>
      </w:r>
      <w:r w:rsidR="00E54592">
        <w:t xml:space="preserve"> will be counted on November </w:t>
      </w:r>
      <w:r w:rsidR="00763844">
        <w:t>1</w:t>
      </w:r>
      <w:r w:rsidR="00E54592">
        <w:t>3th.</w:t>
      </w:r>
    </w:p>
    <w:p w14:paraId="0C26A39E" w14:textId="2C4F0296" w:rsidR="009B039C" w:rsidRDefault="00E54592" w:rsidP="009B039C">
      <w:pPr>
        <w:pStyle w:val="ListParagraph"/>
        <w:jc w:val="both"/>
      </w:pPr>
      <w:r>
        <w:t>D. On a</w:t>
      </w:r>
      <w:r w:rsidR="00004A54">
        <w:t xml:space="preserve"> </w:t>
      </w:r>
      <w:r>
        <w:t>motion</w:t>
      </w:r>
      <w:r w:rsidR="00004A54">
        <w:t xml:space="preserve"> Jam</w:t>
      </w:r>
      <w:r w:rsidR="00763844">
        <w:t>es</w:t>
      </w:r>
      <w:r w:rsidR="00004A54">
        <w:t xml:space="preserve"> Bradford seconded Robert</w:t>
      </w:r>
      <w:r w:rsidR="007678AD">
        <w:t xml:space="preserve"> </w:t>
      </w:r>
      <w:r w:rsidR="00004A54">
        <w:t xml:space="preserve">Gay the November 7, </w:t>
      </w:r>
      <w:proofErr w:type="gramStart"/>
      <w:r w:rsidR="00004A54">
        <w:t>2023</w:t>
      </w:r>
      <w:proofErr w:type="gramEnd"/>
      <w:r w:rsidR="00004A54">
        <w:t xml:space="preserve"> the Regular Election Certification was unanimously approved by the Board. The certi</w:t>
      </w:r>
      <w:r w:rsidR="007907AD">
        <w:t>fi</w:t>
      </w:r>
      <w:r w:rsidR="00004A54">
        <w:t>cation is to b</w:t>
      </w:r>
      <w:r w:rsidR="007907AD">
        <w:t>e sent to the state Board of Elections.</w:t>
      </w:r>
      <w:r w:rsidR="007678AD">
        <w:t xml:space="preserve"> </w:t>
      </w:r>
    </w:p>
    <w:p w14:paraId="6C9DFE2B" w14:textId="77777777" w:rsidR="009B039C" w:rsidRDefault="009B039C" w:rsidP="009B039C">
      <w:pPr>
        <w:jc w:val="both"/>
      </w:pPr>
      <w:r>
        <w:t xml:space="preserve">     4.</w:t>
      </w:r>
      <w:r w:rsidR="00E8045D">
        <w:t xml:space="preserve"> </w:t>
      </w:r>
      <w:r w:rsidR="006C1735">
        <w:t xml:space="preserve"> </w:t>
      </w:r>
      <w:r w:rsidR="009B3FFC">
        <w:t xml:space="preserve"> A.</w:t>
      </w:r>
      <w:r w:rsidR="006C1735">
        <w:t xml:space="preserve"> </w:t>
      </w:r>
      <w:r w:rsidR="00500762">
        <w:t>The Board a</w:t>
      </w:r>
      <w:r w:rsidR="006C1735">
        <w:t xml:space="preserve">pproved </w:t>
      </w:r>
      <w:r w:rsidR="00500762">
        <w:t>a</w:t>
      </w:r>
      <w:r w:rsidR="006C1735">
        <w:t xml:space="preserve"> motion by </w:t>
      </w:r>
      <w:r w:rsidR="001941F1">
        <w:t>James Bradford</w:t>
      </w:r>
      <w:r w:rsidR="006C1735">
        <w:t xml:space="preserve"> and seconded by</w:t>
      </w:r>
      <w:r w:rsidR="001941F1">
        <w:t xml:space="preserve"> Robert Gay</w:t>
      </w:r>
      <w:r w:rsidR="006C1735">
        <w:t xml:space="preserve"> </w:t>
      </w:r>
      <w:r w:rsidR="00500762">
        <w:t xml:space="preserve">to go </w:t>
      </w:r>
      <w:r>
        <w:t xml:space="preserve">     </w:t>
      </w:r>
    </w:p>
    <w:p w14:paraId="03B81900" w14:textId="77777777" w:rsidR="000D4551" w:rsidRDefault="009B039C" w:rsidP="009B039C">
      <w:pPr>
        <w:jc w:val="both"/>
      </w:pPr>
      <w:r>
        <w:t xml:space="preserve">           </w:t>
      </w:r>
      <w:r w:rsidR="00500762">
        <w:t>into closed Executive Session</w:t>
      </w:r>
      <w:r w:rsidR="000D4551">
        <w:t xml:space="preserve"> to Performance the Officers of Election conducting the      </w:t>
      </w:r>
    </w:p>
    <w:p w14:paraId="26351536" w14:textId="77777777" w:rsidR="00D36CE1" w:rsidRDefault="000D4551" w:rsidP="009B039C">
      <w:pPr>
        <w:jc w:val="both"/>
      </w:pPr>
      <w:r>
        <w:t xml:space="preserve">           election. (A few minor personnel problems we</w:t>
      </w:r>
      <w:r w:rsidR="00D36CE1">
        <w:t>re</w:t>
      </w:r>
      <w:r>
        <w:t xml:space="preserve"> di</w:t>
      </w:r>
      <w:r w:rsidR="00D36CE1">
        <w:t>sc</w:t>
      </w:r>
      <w:r>
        <w:t>ussed by</w:t>
      </w:r>
      <w:r w:rsidR="00D36CE1">
        <w:t xml:space="preserve"> the Board and Registrar that                   </w:t>
      </w:r>
    </w:p>
    <w:p w14:paraId="50A390F9" w14:textId="77777777" w:rsidR="00D36CE1" w:rsidRDefault="00D36CE1" w:rsidP="009B039C">
      <w:pPr>
        <w:jc w:val="both"/>
      </w:pPr>
      <w:r>
        <w:t xml:space="preserve">           are to be corrected at the next training session of the electors. (All reports were found to be  </w:t>
      </w:r>
    </w:p>
    <w:p w14:paraId="5F8C569A" w14:textId="4816458E" w:rsidR="00500762" w:rsidRDefault="00D36CE1" w:rsidP="009B039C">
      <w:pPr>
        <w:jc w:val="both"/>
      </w:pPr>
      <w:r>
        <w:t xml:space="preserve">           error </w:t>
      </w:r>
      <w:r w:rsidR="00775682">
        <w:t>free and the election was conducted in a professional manner).</w:t>
      </w:r>
    </w:p>
    <w:p w14:paraId="2CEABC0F" w14:textId="156F0F10" w:rsidR="00500762" w:rsidRDefault="00500762" w:rsidP="00500762">
      <w:pPr>
        <w:pStyle w:val="ListParagraph"/>
      </w:pPr>
      <w:r>
        <w:t xml:space="preserve">   B.  The Board approve</w:t>
      </w:r>
      <w:r w:rsidR="00087EF4">
        <w:t>d</w:t>
      </w:r>
      <w:r>
        <w:t xml:space="preserve"> closing the Executive Session.</w:t>
      </w:r>
    </w:p>
    <w:p w14:paraId="0664FF9E" w14:textId="5A947342" w:rsidR="003B7250" w:rsidRDefault="00500762" w:rsidP="00500762">
      <w:pPr>
        <w:pStyle w:val="ListParagraph"/>
      </w:pPr>
      <w:r>
        <w:t xml:space="preserve">   </w:t>
      </w:r>
      <w:r w:rsidR="00087EF4">
        <w:t>C.</w:t>
      </w:r>
      <w:r w:rsidR="001C0BB2">
        <w:t xml:space="preserve"> </w:t>
      </w:r>
      <w:r w:rsidR="00AE6DB6">
        <w:t xml:space="preserve"> </w:t>
      </w:r>
      <w:r w:rsidR="00087EF4">
        <w:t xml:space="preserve"> Each Board Member attested that the items discussed</w:t>
      </w:r>
      <w:r w:rsidR="003A5864">
        <w:t xml:space="preserve"> were the</w:t>
      </w:r>
      <w:r w:rsidR="00775682">
        <w:t xml:space="preserve"> </w:t>
      </w:r>
      <w:r w:rsidR="005F6DAF">
        <w:t>cou</w:t>
      </w:r>
      <w:r w:rsidR="005E0212">
        <w:t>n</w:t>
      </w:r>
      <w:r w:rsidR="005F6DAF">
        <w:t>ting of Same</w:t>
      </w:r>
      <w:r w:rsidR="005E0212">
        <w:t xml:space="preserve"> </w:t>
      </w:r>
      <w:r w:rsidR="005F6DAF">
        <w:t>Day Prov</w:t>
      </w:r>
      <w:r w:rsidR="005E0212">
        <w:t>ision and Absentee Ballots Post Marked on or before November 7</w:t>
      </w:r>
      <w:r w:rsidR="005E0212" w:rsidRPr="005E0212">
        <w:rPr>
          <w:vertAlign w:val="superscript"/>
        </w:rPr>
        <w:t>th</w:t>
      </w:r>
      <w:r w:rsidR="005E0212">
        <w:t xml:space="preserve"> </w:t>
      </w:r>
      <w:r w:rsidR="003B7250">
        <w:t>Attested By</w:t>
      </w:r>
      <w:r w:rsidR="005E0212">
        <w:t>:</w:t>
      </w:r>
      <w:r w:rsidR="00087EF4">
        <w:t xml:space="preserve"> </w:t>
      </w:r>
      <w:r w:rsidR="003A5864">
        <w:t xml:space="preserve"> James Bradford (Yes), Robert Gay (Yes), and Dennis Hawes (Yes). </w:t>
      </w:r>
      <w:r w:rsidR="003B7250">
        <w:t xml:space="preserve">                                                                                                         </w:t>
      </w:r>
      <w:r w:rsidR="003A5864">
        <w:t xml:space="preserve">  </w:t>
      </w:r>
      <w:r w:rsidR="003B7250">
        <w:t xml:space="preserve"> </w:t>
      </w:r>
    </w:p>
    <w:p w14:paraId="01708421" w14:textId="25569483" w:rsidR="00401613" w:rsidRDefault="00401613" w:rsidP="00500762">
      <w:pPr>
        <w:pStyle w:val="ListParagraph"/>
      </w:pPr>
      <w:r>
        <w:t xml:space="preserve"> </w:t>
      </w:r>
      <w:r w:rsidR="003B7250">
        <w:t xml:space="preserve"> </w:t>
      </w:r>
      <w:r w:rsidR="00DC0EE4">
        <w:t xml:space="preserve">D. </w:t>
      </w:r>
      <w:r w:rsidR="003B7250">
        <w:t>No action was taken in Regular Session</w:t>
      </w:r>
      <w:r w:rsidR="00DC0EE4">
        <w:t xml:space="preserve"> </w:t>
      </w:r>
      <w:r w:rsidR="003B7250">
        <w:t xml:space="preserve">                                                                   </w:t>
      </w:r>
      <w:r>
        <w:t xml:space="preserve">  </w:t>
      </w:r>
    </w:p>
    <w:p w14:paraId="790A38E8" w14:textId="3856DDD2" w:rsidR="005F6DAF" w:rsidRDefault="00401613" w:rsidP="00401613">
      <w:r>
        <w:t xml:space="preserve">  </w:t>
      </w:r>
      <w:r w:rsidR="00A71BAA">
        <w:t xml:space="preserve"> </w:t>
      </w:r>
      <w:r>
        <w:t xml:space="preserve"> 5.    </w:t>
      </w:r>
      <w:r w:rsidR="005F6DAF">
        <w:t xml:space="preserve"> </w:t>
      </w:r>
      <w:r>
        <w:t xml:space="preserve"> </w:t>
      </w:r>
      <w:r w:rsidR="005F6DAF">
        <w:t xml:space="preserve"> </w:t>
      </w:r>
      <w:r w:rsidR="00DC0EE4">
        <w:t>A</w:t>
      </w:r>
      <w:r w:rsidR="005F6DAF">
        <w:t>,</w:t>
      </w:r>
      <w:r w:rsidR="00DC0EE4">
        <w:t xml:space="preserve"> </w:t>
      </w:r>
      <w:proofErr w:type="gramStart"/>
      <w:r w:rsidR="005F6DAF">
        <w:t>The</w:t>
      </w:r>
      <w:proofErr w:type="gramEnd"/>
      <w:r w:rsidR="005F6DAF">
        <w:t xml:space="preserve"> m</w:t>
      </w:r>
      <w:r w:rsidR="00DC0EE4">
        <w:t>otion was passed to resume the regular meeting</w:t>
      </w:r>
      <w:r>
        <w:t xml:space="preserve"> at 1</w:t>
      </w:r>
      <w:r w:rsidR="00763844">
        <w:t>2</w:t>
      </w:r>
      <w:r>
        <w:t xml:space="preserve">:00 </w:t>
      </w:r>
      <w:r w:rsidR="00763844">
        <w:t>p.m</w:t>
      </w:r>
      <w:r>
        <w:t xml:space="preserve">. on Monday, </w:t>
      </w:r>
      <w:r w:rsidR="005F6DAF">
        <w:t xml:space="preserve"> </w:t>
      </w:r>
    </w:p>
    <w:p w14:paraId="057DB348" w14:textId="7FB8D16A" w:rsidR="008832EB" w:rsidRDefault="005F6DAF" w:rsidP="00401613">
      <w:r>
        <w:t xml:space="preserve">            </w:t>
      </w:r>
      <w:r w:rsidR="00401613">
        <w:t xml:space="preserve">November13, 2023 to count Absentee and </w:t>
      </w:r>
      <w:r w:rsidR="00763844">
        <w:t xml:space="preserve">Same Day Registration </w:t>
      </w:r>
      <w:r w:rsidR="00401613">
        <w:t>Provisional Ballots.</w:t>
      </w:r>
    </w:p>
    <w:p w14:paraId="4CCBB1D9" w14:textId="6D7EF93C" w:rsidR="00633417" w:rsidRDefault="008832EB" w:rsidP="00401613">
      <w:r>
        <w:t xml:space="preserve">    6     </w:t>
      </w:r>
      <w:r w:rsidR="005F6DAF">
        <w:t xml:space="preserve">   B.</w:t>
      </w:r>
      <w:r>
        <w:t xml:space="preserve"> The Chairman called the meeting to order at </w:t>
      </w:r>
      <w:r w:rsidR="00763844">
        <w:t>12</w:t>
      </w:r>
      <w:r>
        <w:t xml:space="preserve">:00 </w:t>
      </w:r>
      <w:r w:rsidR="00763844">
        <w:t>p</w:t>
      </w:r>
      <w:r>
        <w:t xml:space="preserve">.m. on November 13, </w:t>
      </w:r>
      <w:proofErr w:type="gramStart"/>
      <w:r>
        <w:t>2023</w:t>
      </w:r>
      <w:proofErr w:type="gramEnd"/>
      <w:r w:rsidR="00401613">
        <w:t xml:space="preserve"> </w:t>
      </w:r>
      <w:r w:rsidR="00633417">
        <w:t xml:space="preserve">The  </w:t>
      </w:r>
    </w:p>
    <w:p w14:paraId="3E5927F1" w14:textId="3D1A1246" w:rsidR="006E5CC2" w:rsidRDefault="00633417" w:rsidP="00401613">
      <w:r>
        <w:t xml:space="preserve">            Board </w:t>
      </w:r>
      <w:r w:rsidR="006E5CC2">
        <w:t xml:space="preserve">approved a motion by Robert Gay and seconded by James Bradford to go  </w:t>
      </w:r>
    </w:p>
    <w:p w14:paraId="7922C7DD" w14:textId="69DCE6F0" w:rsidR="007750A4" w:rsidRDefault="006E5CC2" w:rsidP="00401613">
      <w:r>
        <w:t xml:space="preserve">            into Closed Executive Session to</w:t>
      </w:r>
      <w:r w:rsidR="007750A4">
        <w:t xml:space="preserve"> review</w:t>
      </w:r>
      <w:r>
        <w:t xml:space="preserve"> count</w:t>
      </w:r>
      <w:r w:rsidR="007750A4">
        <w:t>,</w:t>
      </w:r>
      <w:r>
        <w:t xml:space="preserve"> approve</w:t>
      </w:r>
      <w:r w:rsidR="005E0212">
        <w:t>, and</w:t>
      </w:r>
      <w:r w:rsidR="007750A4">
        <w:t xml:space="preserve"> certify</w:t>
      </w:r>
      <w:r>
        <w:t xml:space="preserve"> the Absentee Ballots  </w:t>
      </w:r>
      <w:r w:rsidR="007750A4">
        <w:t xml:space="preserve"> </w:t>
      </w:r>
    </w:p>
    <w:p w14:paraId="244E505B" w14:textId="77777777" w:rsidR="007750A4" w:rsidRDefault="007750A4" w:rsidP="00401613">
      <w:r>
        <w:t xml:space="preserve">            </w:t>
      </w:r>
      <w:r w:rsidR="006E5CC2">
        <w:t>Mark</w:t>
      </w:r>
      <w:r>
        <w:t>ed</w:t>
      </w:r>
      <w:r w:rsidR="006E5CC2">
        <w:t xml:space="preserve"> on</w:t>
      </w:r>
      <w:r>
        <w:t xml:space="preserve"> or</w:t>
      </w:r>
      <w:r w:rsidR="006E5CC2">
        <w:t xml:space="preserve"> before November 7</w:t>
      </w:r>
      <w:r w:rsidR="006E5CC2" w:rsidRPr="007750A4">
        <w:rPr>
          <w:vertAlign w:val="superscript"/>
        </w:rPr>
        <w:t>th</w:t>
      </w:r>
      <w:r>
        <w:t xml:space="preserve"> and Same Day Provisional Ballots.</w:t>
      </w:r>
    </w:p>
    <w:p w14:paraId="53A22FA2" w14:textId="2C7B9161" w:rsidR="007750A4" w:rsidRDefault="007750A4" w:rsidP="00401613">
      <w:r>
        <w:t xml:space="preserve">            Absentee Ballots receive</w:t>
      </w:r>
      <w:r w:rsidR="005B1C16">
        <w:t>d</w:t>
      </w:r>
      <w:r>
        <w:t xml:space="preserve"> 3 – Approved 3 to be counted – 0 rejected</w:t>
      </w:r>
    </w:p>
    <w:p w14:paraId="681E72A0" w14:textId="3DB219D8" w:rsidR="005B1C16" w:rsidRDefault="007750A4" w:rsidP="00401613">
      <w:r>
        <w:t xml:space="preserve">            Same Day</w:t>
      </w:r>
      <w:r w:rsidR="005B1C16">
        <w:t xml:space="preserve"> Provisionals - 10 Ballots received</w:t>
      </w:r>
      <w:r w:rsidR="006E5CC2">
        <w:t xml:space="preserve"> </w:t>
      </w:r>
      <w:r w:rsidR="005B1C16">
        <w:t xml:space="preserve">– Approved to be counted 10 - 0 rejected </w:t>
      </w:r>
    </w:p>
    <w:p w14:paraId="3A8696A1" w14:textId="5E6DD03D" w:rsidR="00DC0EE4" w:rsidRDefault="005B1C16" w:rsidP="00401613">
      <w:r>
        <w:t xml:space="preserve">   7.      The Board approved closing the Executive Session.</w:t>
      </w:r>
    </w:p>
    <w:p w14:paraId="407932CC" w14:textId="75BFBCC6" w:rsidR="00E576D7" w:rsidRDefault="005F6DAF" w:rsidP="00401613">
      <w:r>
        <w:t xml:space="preserve">   8.        C. Each Board Member attested that</w:t>
      </w:r>
      <w:r w:rsidR="005B4539">
        <w:t xml:space="preserve"> the items discussed were the count</w:t>
      </w:r>
      <w:r w:rsidR="00E576D7">
        <w:t xml:space="preserve">ing, approving  </w:t>
      </w:r>
    </w:p>
    <w:p w14:paraId="0E82228A" w14:textId="2FEEDF3C" w:rsidR="00E576D7" w:rsidRDefault="00E576D7" w:rsidP="00401613">
      <w:r>
        <w:t xml:space="preserve">            or rejecting of Same Day Provisional ballots and Absentee Ballots Post Marked on or  </w:t>
      </w:r>
    </w:p>
    <w:p w14:paraId="70C5038C" w14:textId="795017A2" w:rsidR="00E576D7" w:rsidRDefault="00E576D7" w:rsidP="00401613">
      <w:r>
        <w:t xml:space="preserve">           </w:t>
      </w:r>
      <w:r w:rsidR="00763844">
        <w:t xml:space="preserve">November </w:t>
      </w:r>
      <w:r>
        <w:t>7,</w:t>
      </w:r>
      <w:r w:rsidR="00763844">
        <w:t xml:space="preserve"> </w:t>
      </w:r>
      <w:r>
        <w:t xml:space="preserve">2023. Attested By: James Bradford (Yes), Robert Gay (Yes) and Dennis  </w:t>
      </w:r>
    </w:p>
    <w:p w14:paraId="61CDAE75" w14:textId="35150746" w:rsidR="005F6DAF" w:rsidRDefault="00E576D7" w:rsidP="00401613">
      <w:r>
        <w:t xml:space="preserve">           Hawes (Yes)</w:t>
      </w:r>
      <w:r w:rsidR="006951C5">
        <w:t>..</w:t>
      </w:r>
    </w:p>
    <w:p w14:paraId="6FAD2B12" w14:textId="77777777" w:rsidR="005F6DAF" w:rsidRDefault="005F6DAF" w:rsidP="00401613"/>
    <w:p w14:paraId="1B340171" w14:textId="44845FA8" w:rsidR="005B1C16" w:rsidRDefault="005F6DAF" w:rsidP="00401613">
      <w:r>
        <w:lastRenderedPageBreak/>
        <w:t xml:space="preserve">            </w:t>
      </w:r>
    </w:p>
    <w:p w14:paraId="5EAFDFE2" w14:textId="487ED896" w:rsidR="006262CE" w:rsidRDefault="00DC0EE4" w:rsidP="00DC0EE4">
      <w:r>
        <w:t xml:space="preserve">     </w:t>
      </w:r>
    </w:p>
    <w:p w14:paraId="75C923FB" w14:textId="6D81EEFD" w:rsidR="004705A7" w:rsidRDefault="00A71BAA" w:rsidP="00A71BAA">
      <w:r>
        <w:t xml:space="preserve">  </w:t>
      </w:r>
    </w:p>
    <w:p w14:paraId="03D03927" w14:textId="11A81031" w:rsidR="003036A0" w:rsidRDefault="006262CE" w:rsidP="005906A9">
      <w:r>
        <w:t xml:space="preserve">      </w:t>
      </w:r>
      <w:r w:rsidR="003036A0">
        <w:t xml:space="preserve"> Meeting adjourned at</w:t>
      </w:r>
      <w:r w:rsidR="005906A9">
        <w:t xml:space="preserve"> 12:00 noon</w:t>
      </w:r>
    </w:p>
    <w:p w14:paraId="23D20569" w14:textId="2F8CDFEA" w:rsidR="008301AE" w:rsidRDefault="003036A0" w:rsidP="003036A0">
      <w:r>
        <w:t xml:space="preserve">       Minutes Submitted by: James Bradford, Board Secretary </w:t>
      </w:r>
      <w:r w:rsidR="00196EC7">
        <w:t xml:space="preserve"> </w:t>
      </w:r>
      <w:r w:rsidR="001F3EA7">
        <w:t xml:space="preserve"> </w:t>
      </w:r>
      <w:r w:rsidR="00196EC7">
        <w:t xml:space="preserve">      </w:t>
      </w:r>
      <w:r w:rsidR="00BC7A45">
        <w:t xml:space="preserve"> </w:t>
      </w:r>
    </w:p>
    <w:p w14:paraId="56B5B480" w14:textId="10A7A714" w:rsidR="00987471" w:rsidRPr="004705A7" w:rsidRDefault="00EE044B" w:rsidP="008832EB">
      <w:pPr>
        <w:ind w:left="360"/>
      </w:pPr>
      <w:r>
        <w:t xml:space="preserve">Note:  All meetings </w:t>
      </w:r>
      <w:r w:rsidR="005906A9">
        <w:t xml:space="preserve">are </w:t>
      </w:r>
      <w:r>
        <w:t>conducted in accordance</w:t>
      </w:r>
      <w:r w:rsidR="004705A7">
        <w:t xml:space="preserve"> </w:t>
      </w:r>
      <w:r w:rsidR="005906A9">
        <w:t>in accordan</w:t>
      </w:r>
      <w:r w:rsidR="00763844">
        <w:t>c</w:t>
      </w:r>
      <w:r w:rsidR="005906A9">
        <w:t xml:space="preserve">e with the Freedom of Information Act (reference State Law 24.2-107 and 2.2-3707) </w:t>
      </w:r>
      <w:r w:rsidR="00987471" w:rsidRPr="00987471">
        <w:rPr>
          <w:b/>
        </w:rPr>
        <w:t>Post</w:t>
      </w:r>
    </w:p>
    <w:sectPr w:rsidR="00987471" w:rsidRPr="004705A7" w:rsidSect="00594D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BC2"/>
    <w:multiLevelType w:val="hybridMultilevel"/>
    <w:tmpl w:val="0D140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3483"/>
    <w:multiLevelType w:val="hybridMultilevel"/>
    <w:tmpl w:val="A9722A66"/>
    <w:lvl w:ilvl="0" w:tplc="152A45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DC4E36"/>
    <w:multiLevelType w:val="hybridMultilevel"/>
    <w:tmpl w:val="841245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03A"/>
    <w:multiLevelType w:val="hybridMultilevel"/>
    <w:tmpl w:val="58B46462"/>
    <w:lvl w:ilvl="0" w:tplc="3E26876A">
      <w:start w:val="2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0280D29"/>
    <w:multiLevelType w:val="hybridMultilevel"/>
    <w:tmpl w:val="A1FE19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4EBF"/>
    <w:multiLevelType w:val="hybridMultilevel"/>
    <w:tmpl w:val="223E0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C4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20E55"/>
    <w:multiLevelType w:val="hybridMultilevel"/>
    <w:tmpl w:val="350671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74E2A"/>
    <w:multiLevelType w:val="hybridMultilevel"/>
    <w:tmpl w:val="A518F1CC"/>
    <w:lvl w:ilvl="0" w:tplc="23DE4D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68C8"/>
    <w:multiLevelType w:val="hybridMultilevel"/>
    <w:tmpl w:val="AB98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015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63F9E"/>
    <w:multiLevelType w:val="hybridMultilevel"/>
    <w:tmpl w:val="556CA08E"/>
    <w:lvl w:ilvl="0" w:tplc="6EB2FC08">
      <w:start w:val="1"/>
      <w:numFmt w:val="lowerLetter"/>
      <w:lvlText w:val="%1."/>
      <w:lvlJc w:val="left"/>
      <w:pPr>
        <w:ind w:left="14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EEA3641"/>
    <w:multiLevelType w:val="hybridMultilevel"/>
    <w:tmpl w:val="B9AA362C"/>
    <w:lvl w:ilvl="0" w:tplc="9336F26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EF312F5"/>
    <w:multiLevelType w:val="hybridMultilevel"/>
    <w:tmpl w:val="1812DE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5ECD"/>
    <w:multiLevelType w:val="hybridMultilevel"/>
    <w:tmpl w:val="2F5C3510"/>
    <w:lvl w:ilvl="0" w:tplc="9510F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31132"/>
    <w:multiLevelType w:val="hybridMultilevel"/>
    <w:tmpl w:val="C5003E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46591"/>
    <w:multiLevelType w:val="hybridMultilevel"/>
    <w:tmpl w:val="40EE77E8"/>
    <w:lvl w:ilvl="0" w:tplc="A9F48F7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5783D45"/>
    <w:multiLevelType w:val="hybridMultilevel"/>
    <w:tmpl w:val="D212BACC"/>
    <w:lvl w:ilvl="0" w:tplc="7AFC9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C684B"/>
    <w:multiLevelType w:val="hybridMultilevel"/>
    <w:tmpl w:val="346A1988"/>
    <w:lvl w:ilvl="0" w:tplc="85101FE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0B6D1B"/>
    <w:multiLevelType w:val="hybridMultilevel"/>
    <w:tmpl w:val="7866833C"/>
    <w:lvl w:ilvl="0" w:tplc="20CEC8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79342">
    <w:abstractNumId w:val="8"/>
  </w:num>
  <w:num w:numId="2" w16cid:durableId="276568129">
    <w:abstractNumId w:val="5"/>
  </w:num>
  <w:num w:numId="3" w16cid:durableId="1259677635">
    <w:abstractNumId w:val="0"/>
  </w:num>
  <w:num w:numId="4" w16cid:durableId="1813019468">
    <w:abstractNumId w:val="6"/>
  </w:num>
  <w:num w:numId="5" w16cid:durableId="2046787117">
    <w:abstractNumId w:val="13"/>
  </w:num>
  <w:num w:numId="6" w16cid:durableId="1182553581">
    <w:abstractNumId w:val="16"/>
  </w:num>
  <w:num w:numId="7" w16cid:durableId="2136481798">
    <w:abstractNumId w:val="9"/>
  </w:num>
  <w:num w:numId="8" w16cid:durableId="432094083">
    <w:abstractNumId w:val="15"/>
  </w:num>
  <w:num w:numId="9" w16cid:durableId="658653826">
    <w:abstractNumId w:val="12"/>
  </w:num>
  <w:num w:numId="10" w16cid:durableId="1023675339">
    <w:abstractNumId w:val="17"/>
  </w:num>
  <w:num w:numId="11" w16cid:durableId="2101562654">
    <w:abstractNumId w:val="14"/>
  </w:num>
  <w:num w:numId="12" w16cid:durableId="454956691">
    <w:abstractNumId w:val="1"/>
  </w:num>
  <w:num w:numId="13" w16cid:durableId="1810047749">
    <w:abstractNumId w:val="7"/>
  </w:num>
  <w:num w:numId="14" w16cid:durableId="115372502">
    <w:abstractNumId w:val="2"/>
  </w:num>
  <w:num w:numId="15" w16cid:durableId="1219171088">
    <w:abstractNumId w:val="4"/>
  </w:num>
  <w:num w:numId="16" w16cid:durableId="2019188869">
    <w:abstractNumId w:val="11"/>
  </w:num>
  <w:num w:numId="17" w16cid:durableId="666254600">
    <w:abstractNumId w:val="3"/>
  </w:num>
  <w:num w:numId="18" w16cid:durableId="955986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7"/>
    <w:rsid w:val="00004A54"/>
    <w:rsid w:val="00041F66"/>
    <w:rsid w:val="00046E09"/>
    <w:rsid w:val="0006683A"/>
    <w:rsid w:val="000753E0"/>
    <w:rsid w:val="00087EF4"/>
    <w:rsid w:val="000D4551"/>
    <w:rsid w:val="000D5091"/>
    <w:rsid w:val="000E731B"/>
    <w:rsid w:val="00110AD0"/>
    <w:rsid w:val="00111337"/>
    <w:rsid w:val="001240B4"/>
    <w:rsid w:val="0013707E"/>
    <w:rsid w:val="00146546"/>
    <w:rsid w:val="0015270B"/>
    <w:rsid w:val="00153728"/>
    <w:rsid w:val="00160686"/>
    <w:rsid w:val="00186649"/>
    <w:rsid w:val="001941F1"/>
    <w:rsid w:val="00196EC7"/>
    <w:rsid w:val="001A35F5"/>
    <w:rsid w:val="001C0BB2"/>
    <w:rsid w:val="001F3EA7"/>
    <w:rsid w:val="00252CC5"/>
    <w:rsid w:val="0029442E"/>
    <w:rsid w:val="002A01BB"/>
    <w:rsid w:val="002A1EF4"/>
    <w:rsid w:val="002D796A"/>
    <w:rsid w:val="002E0E53"/>
    <w:rsid w:val="002E4597"/>
    <w:rsid w:val="002F6DAA"/>
    <w:rsid w:val="00300D1B"/>
    <w:rsid w:val="003036A0"/>
    <w:rsid w:val="00314D7B"/>
    <w:rsid w:val="00354DD2"/>
    <w:rsid w:val="00377936"/>
    <w:rsid w:val="003A5864"/>
    <w:rsid w:val="003B28FE"/>
    <w:rsid w:val="003B7250"/>
    <w:rsid w:val="003D415A"/>
    <w:rsid w:val="00401613"/>
    <w:rsid w:val="004118B0"/>
    <w:rsid w:val="00442CF7"/>
    <w:rsid w:val="004629D0"/>
    <w:rsid w:val="004705A7"/>
    <w:rsid w:val="00472D00"/>
    <w:rsid w:val="0047575A"/>
    <w:rsid w:val="004B2690"/>
    <w:rsid w:val="004D33F5"/>
    <w:rsid w:val="004D5A2E"/>
    <w:rsid w:val="004F2E96"/>
    <w:rsid w:val="004F5CB3"/>
    <w:rsid w:val="00500762"/>
    <w:rsid w:val="00505973"/>
    <w:rsid w:val="00507AA3"/>
    <w:rsid w:val="00517FE9"/>
    <w:rsid w:val="0053638D"/>
    <w:rsid w:val="00544FBB"/>
    <w:rsid w:val="0058419A"/>
    <w:rsid w:val="005871BF"/>
    <w:rsid w:val="005906A9"/>
    <w:rsid w:val="00594DC0"/>
    <w:rsid w:val="005A4539"/>
    <w:rsid w:val="005B1C16"/>
    <w:rsid w:val="005B2A50"/>
    <w:rsid w:val="005B4539"/>
    <w:rsid w:val="005C771A"/>
    <w:rsid w:val="005D52F7"/>
    <w:rsid w:val="005E0212"/>
    <w:rsid w:val="005F697B"/>
    <w:rsid w:val="005F6DAF"/>
    <w:rsid w:val="0060415F"/>
    <w:rsid w:val="00620005"/>
    <w:rsid w:val="006262CE"/>
    <w:rsid w:val="006302F1"/>
    <w:rsid w:val="00633417"/>
    <w:rsid w:val="00637C13"/>
    <w:rsid w:val="00646F95"/>
    <w:rsid w:val="006477FD"/>
    <w:rsid w:val="00647A91"/>
    <w:rsid w:val="006704D8"/>
    <w:rsid w:val="006773AF"/>
    <w:rsid w:val="006831A9"/>
    <w:rsid w:val="006951C5"/>
    <w:rsid w:val="006A18B8"/>
    <w:rsid w:val="006A28E6"/>
    <w:rsid w:val="006A514E"/>
    <w:rsid w:val="006B7BDB"/>
    <w:rsid w:val="006C1735"/>
    <w:rsid w:val="006D5028"/>
    <w:rsid w:val="006E5CC2"/>
    <w:rsid w:val="006F2028"/>
    <w:rsid w:val="006F5A5E"/>
    <w:rsid w:val="00704EB0"/>
    <w:rsid w:val="007107A8"/>
    <w:rsid w:val="00763844"/>
    <w:rsid w:val="007678AD"/>
    <w:rsid w:val="00770CE0"/>
    <w:rsid w:val="007750A4"/>
    <w:rsid w:val="00775682"/>
    <w:rsid w:val="00775C76"/>
    <w:rsid w:val="00784FB3"/>
    <w:rsid w:val="007907AD"/>
    <w:rsid w:val="007F171C"/>
    <w:rsid w:val="00813FB4"/>
    <w:rsid w:val="00817A2E"/>
    <w:rsid w:val="008301AE"/>
    <w:rsid w:val="008417FA"/>
    <w:rsid w:val="00873BC2"/>
    <w:rsid w:val="008800E0"/>
    <w:rsid w:val="008832EB"/>
    <w:rsid w:val="008B4BAE"/>
    <w:rsid w:val="008D1B5A"/>
    <w:rsid w:val="008E1650"/>
    <w:rsid w:val="008E3D77"/>
    <w:rsid w:val="00902843"/>
    <w:rsid w:val="0093020A"/>
    <w:rsid w:val="00945CB1"/>
    <w:rsid w:val="00950569"/>
    <w:rsid w:val="009530EE"/>
    <w:rsid w:val="00957A7C"/>
    <w:rsid w:val="0096068C"/>
    <w:rsid w:val="00987471"/>
    <w:rsid w:val="009A118B"/>
    <w:rsid w:val="009B039C"/>
    <w:rsid w:val="009B3FFC"/>
    <w:rsid w:val="009B7C34"/>
    <w:rsid w:val="009E61E1"/>
    <w:rsid w:val="009F18CF"/>
    <w:rsid w:val="009F54FA"/>
    <w:rsid w:val="00A11DA7"/>
    <w:rsid w:val="00A122A0"/>
    <w:rsid w:val="00A3314D"/>
    <w:rsid w:val="00A36114"/>
    <w:rsid w:val="00A3622E"/>
    <w:rsid w:val="00A51C32"/>
    <w:rsid w:val="00A52B1F"/>
    <w:rsid w:val="00A71BAA"/>
    <w:rsid w:val="00A91082"/>
    <w:rsid w:val="00A975A6"/>
    <w:rsid w:val="00AA44CF"/>
    <w:rsid w:val="00AA79A9"/>
    <w:rsid w:val="00AD4C9B"/>
    <w:rsid w:val="00AE4942"/>
    <w:rsid w:val="00AE5EB3"/>
    <w:rsid w:val="00AE6DB6"/>
    <w:rsid w:val="00AF7255"/>
    <w:rsid w:val="00B007E1"/>
    <w:rsid w:val="00B0404E"/>
    <w:rsid w:val="00B06A0B"/>
    <w:rsid w:val="00B66A93"/>
    <w:rsid w:val="00B879E0"/>
    <w:rsid w:val="00B96F32"/>
    <w:rsid w:val="00BA062E"/>
    <w:rsid w:val="00BC7A45"/>
    <w:rsid w:val="00BD5E34"/>
    <w:rsid w:val="00BE2650"/>
    <w:rsid w:val="00BF2666"/>
    <w:rsid w:val="00BF7407"/>
    <w:rsid w:val="00BF7F43"/>
    <w:rsid w:val="00C05159"/>
    <w:rsid w:val="00C2418B"/>
    <w:rsid w:val="00C3663E"/>
    <w:rsid w:val="00C91FDD"/>
    <w:rsid w:val="00C926A3"/>
    <w:rsid w:val="00CA1A8F"/>
    <w:rsid w:val="00CA1BE3"/>
    <w:rsid w:val="00CA6DBE"/>
    <w:rsid w:val="00CC5371"/>
    <w:rsid w:val="00CE65B4"/>
    <w:rsid w:val="00CF6553"/>
    <w:rsid w:val="00D2688F"/>
    <w:rsid w:val="00D30085"/>
    <w:rsid w:val="00D356F1"/>
    <w:rsid w:val="00D3659A"/>
    <w:rsid w:val="00D36CE1"/>
    <w:rsid w:val="00D373FF"/>
    <w:rsid w:val="00D5652F"/>
    <w:rsid w:val="00D77FB9"/>
    <w:rsid w:val="00D81873"/>
    <w:rsid w:val="00D92043"/>
    <w:rsid w:val="00DA166B"/>
    <w:rsid w:val="00DA7BA5"/>
    <w:rsid w:val="00DC0EE4"/>
    <w:rsid w:val="00DC2E38"/>
    <w:rsid w:val="00DD41D5"/>
    <w:rsid w:val="00DE07C2"/>
    <w:rsid w:val="00E012AF"/>
    <w:rsid w:val="00E4325A"/>
    <w:rsid w:val="00E54040"/>
    <w:rsid w:val="00E54592"/>
    <w:rsid w:val="00E56C4C"/>
    <w:rsid w:val="00E576D7"/>
    <w:rsid w:val="00E60219"/>
    <w:rsid w:val="00E8045D"/>
    <w:rsid w:val="00E86079"/>
    <w:rsid w:val="00E86989"/>
    <w:rsid w:val="00EC2DEC"/>
    <w:rsid w:val="00EE044B"/>
    <w:rsid w:val="00EF4BCD"/>
    <w:rsid w:val="00EF6790"/>
    <w:rsid w:val="00F00603"/>
    <w:rsid w:val="00F26505"/>
    <w:rsid w:val="00F50BB0"/>
    <w:rsid w:val="00F52AC8"/>
    <w:rsid w:val="00F63936"/>
    <w:rsid w:val="00F805E4"/>
    <w:rsid w:val="00F85125"/>
    <w:rsid w:val="00F90A25"/>
    <w:rsid w:val="00F92BAE"/>
    <w:rsid w:val="00FA4587"/>
    <w:rsid w:val="00FD311C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D749E"/>
  <w15:docId w15:val="{62F46D96-93B7-41FC-971E-66585A1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D3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Emilie Staton</cp:lastModifiedBy>
  <cp:revision>2</cp:revision>
  <cp:lastPrinted>2023-02-06T18:00:00Z</cp:lastPrinted>
  <dcterms:created xsi:type="dcterms:W3CDTF">2023-11-15T17:02:00Z</dcterms:created>
  <dcterms:modified xsi:type="dcterms:W3CDTF">2023-11-15T17:02:00Z</dcterms:modified>
</cp:coreProperties>
</file>